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C76212" w:rsidTr="000A723F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29790" cy="449580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1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C76212" w:rsidRDefault="00C76212" w:rsidP="000A723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C76212" w:rsidRDefault="00C76212" w:rsidP="000A723F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2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3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6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7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C76212" w:rsidRDefault="00C76212" w:rsidP="000A723F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C76212" w:rsidRPr="001D04B3" w:rsidRDefault="00C76212" w:rsidP="000A723F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9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C76212" w:rsidRDefault="00C76212" w:rsidP="000A723F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C76212" w:rsidRDefault="00C76212" w:rsidP="00A502D9">
      <w:pPr>
        <w:pStyle w:val="Nagwek1"/>
        <w:jc w:val="center"/>
        <w:rPr>
          <w:b/>
          <w:szCs w:val="24"/>
        </w:rPr>
        <w:sectPr w:rsidR="00C76212" w:rsidSect="00C76212">
          <w:footerReference w:type="even" r:id="rId20"/>
          <w:footerReference w:type="default" r:id="rId21"/>
          <w:pgSz w:w="11907" w:h="16839" w:code="9"/>
          <w:pgMar w:top="567" w:right="907" w:bottom="567" w:left="907" w:header="708" w:footer="708" w:gutter="0"/>
          <w:cols w:space="708"/>
          <w:docGrid w:linePitch="360"/>
        </w:sectPr>
      </w:pPr>
    </w:p>
    <w:p w:rsidR="00A502D9" w:rsidRDefault="004B2094" w:rsidP="00A502D9">
      <w:pPr>
        <w:pStyle w:val="Nagwek1"/>
        <w:jc w:val="center"/>
        <w:rPr>
          <w:b/>
          <w:szCs w:val="24"/>
        </w:rPr>
      </w:pPr>
      <w:r w:rsidRPr="00A502D9">
        <w:rPr>
          <w:b/>
          <w:szCs w:val="24"/>
        </w:rPr>
        <w:lastRenderedPageBreak/>
        <w:t>Załącznik nr 1 do Umowy</w:t>
      </w:r>
    </w:p>
    <w:p w:rsidR="004B2094" w:rsidRPr="00A502D9" w:rsidRDefault="004B2094" w:rsidP="00A502D9">
      <w:pPr>
        <w:pStyle w:val="Nagwek1"/>
        <w:jc w:val="center"/>
        <w:rPr>
          <w:b/>
          <w:szCs w:val="24"/>
        </w:rPr>
      </w:pPr>
      <w:r w:rsidRPr="00A502D9">
        <w:rPr>
          <w:b/>
        </w:rPr>
        <w:t>o usługi administracyjne, sekretarskie i zarządzania z</w:t>
      </w:r>
      <w:r w:rsidR="00A502D9">
        <w:rPr>
          <w:b/>
        </w:rPr>
        <w:t xml:space="preserve"> dnia _____</w:t>
      </w:r>
    </w:p>
    <w:p w:rsidR="004B2094" w:rsidRPr="00380C9A" w:rsidRDefault="004B2094" w:rsidP="004B2094">
      <w:pPr>
        <w:spacing w:line="360" w:lineRule="auto"/>
        <w:jc w:val="both"/>
        <w:rPr>
          <w:i/>
          <w:snapToGrid w:val="0"/>
        </w:rPr>
      </w:pPr>
    </w:p>
    <w:p w:rsidR="004B2094" w:rsidRPr="00380C9A" w:rsidRDefault="004B2094" w:rsidP="004B2094">
      <w:pPr>
        <w:spacing w:line="360" w:lineRule="auto"/>
        <w:jc w:val="both"/>
        <w:rPr>
          <w:i/>
          <w:snapToGrid w:val="0"/>
        </w:rPr>
      </w:pPr>
    </w:p>
    <w:p w:rsidR="004B2094" w:rsidRPr="00380C9A" w:rsidRDefault="004B2094" w:rsidP="004B2094">
      <w:pPr>
        <w:spacing w:line="360" w:lineRule="auto"/>
        <w:jc w:val="both"/>
        <w:rPr>
          <w:b/>
          <w:snapToGrid w:val="0"/>
        </w:rPr>
      </w:pPr>
      <w:r w:rsidRPr="00380C9A">
        <w:rPr>
          <w:b/>
          <w:snapToGrid w:val="0"/>
        </w:rPr>
        <w:t>Cennik usług dodatkowych:</w:t>
      </w:r>
    </w:p>
    <w:p w:rsidR="004B2094" w:rsidRPr="00380C9A" w:rsidRDefault="004B2094" w:rsidP="004B2094">
      <w:pPr>
        <w:spacing w:line="360" w:lineRule="auto"/>
        <w:jc w:val="both"/>
        <w:rPr>
          <w:b/>
          <w:snapToGrid w:val="0"/>
        </w:rPr>
      </w:pPr>
    </w:p>
    <w:p w:rsidR="004B2094" w:rsidRPr="00380C9A" w:rsidRDefault="004B2094" w:rsidP="004B209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obsługa fax' u - przydzielenie własnego numeru fax - ___ zł/miesięcznie</w:t>
      </w:r>
    </w:p>
    <w:p w:rsidR="004B2094" w:rsidRPr="00380C9A" w:rsidRDefault="004B2094" w:rsidP="004B209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korzystanie z numeru faxu Wynajmującego - pierwsze __ stron w cenie abonamentu - każda kolejna strona __zł</w:t>
      </w:r>
    </w:p>
    <w:p w:rsidR="004B2094" w:rsidRPr="00380C9A" w:rsidRDefault="004B2094" w:rsidP="004B2094">
      <w:pPr>
        <w:numPr>
          <w:ilvl w:val="0"/>
          <w:numId w:val="1"/>
        </w:numPr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drukowanie dokumentów - ___ zł/strona</w:t>
      </w:r>
    </w:p>
    <w:p w:rsidR="004B2094" w:rsidRPr="00380C9A" w:rsidRDefault="004B2094" w:rsidP="004B2094">
      <w:pPr>
        <w:numPr>
          <w:ilvl w:val="0"/>
          <w:numId w:val="1"/>
        </w:numPr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skanowanie dokumentów i przesłanie na wskazany adres e-mail - ___ zł/strona</w:t>
      </w:r>
    </w:p>
    <w:p w:rsidR="004B2094" w:rsidRPr="00380C9A" w:rsidRDefault="004B2094" w:rsidP="004B2094">
      <w:pPr>
        <w:numPr>
          <w:ilvl w:val="0"/>
          <w:numId w:val="1"/>
        </w:numPr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wysłanie listu kurierem (pod wskazany adres, nie licząc opłaty kurierskiej) - ___ PLN/list</w:t>
      </w:r>
    </w:p>
    <w:p w:rsidR="004B2094" w:rsidRPr="00380C9A" w:rsidRDefault="004B2094" w:rsidP="004B2094">
      <w:pPr>
        <w:numPr>
          <w:ilvl w:val="0"/>
          <w:numId w:val="1"/>
        </w:numPr>
        <w:spacing w:line="360" w:lineRule="auto"/>
        <w:jc w:val="both"/>
        <w:rPr>
          <w:snapToGrid w:val="0"/>
        </w:rPr>
      </w:pPr>
      <w:r w:rsidRPr="00380C9A">
        <w:rPr>
          <w:snapToGrid w:val="0"/>
        </w:rPr>
        <w:t>wysłanie listu pocztą (pod wskazany adres, nie licząc opłaty pocztowej) - ____ PLN/list</w:t>
      </w:r>
    </w:p>
    <w:p w:rsidR="004B2094" w:rsidRPr="00380C9A" w:rsidRDefault="004B2094" w:rsidP="004B2094">
      <w:pPr>
        <w:pStyle w:val="Tekstpodstawowy3"/>
        <w:numPr>
          <w:ilvl w:val="0"/>
          <w:numId w:val="1"/>
        </w:numPr>
        <w:spacing w:after="0" w:line="360" w:lineRule="auto"/>
        <w:jc w:val="both"/>
        <w:rPr>
          <w:snapToGrid w:val="0"/>
          <w:sz w:val="24"/>
          <w:szCs w:val="24"/>
        </w:rPr>
      </w:pPr>
      <w:r w:rsidRPr="00380C9A">
        <w:rPr>
          <w:snapToGrid w:val="0"/>
          <w:sz w:val="24"/>
          <w:szCs w:val="24"/>
        </w:rPr>
        <w:t>wysłanie paczki pocztą lub kurierem (pod wskazany adres, nie licząc opłaty pocztowej lub kurierskiej) - ___ zł/paczka</w:t>
      </w:r>
    </w:p>
    <w:p w:rsidR="004B2094" w:rsidRPr="00380C9A" w:rsidRDefault="004B2094" w:rsidP="004B2094">
      <w:pPr>
        <w:pStyle w:val="Tekstpodstawowy3"/>
        <w:numPr>
          <w:ilvl w:val="0"/>
          <w:numId w:val="1"/>
        </w:numPr>
        <w:spacing w:after="0" w:line="360" w:lineRule="auto"/>
        <w:jc w:val="both"/>
        <w:rPr>
          <w:snapToGrid w:val="0"/>
          <w:sz w:val="24"/>
          <w:szCs w:val="24"/>
        </w:rPr>
      </w:pPr>
      <w:r w:rsidRPr="00380C9A">
        <w:rPr>
          <w:snapToGrid w:val="0"/>
          <w:sz w:val="24"/>
          <w:szCs w:val="24"/>
        </w:rPr>
        <w:t xml:space="preserve">za godzinę innej pracy administracyjnej lub obsługi sekretariatu poza zakresem i czasem pracy objętych załącznikiem nr 1 do </w:t>
      </w:r>
      <w:r>
        <w:rPr>
          <w:snapToGrid w:val="0"/>
          <w:sz w:val="24"/>
          <w:szCs w:val="24"/>
        </w:rPr>
        <w:t>Umowy</w:t>
      </w:r>
      <w:r w:rsidRPr="00380C9A">
        <w:rPr>
          <w:snapToGrid w:val="0"/>
          <w:sz w:val="24"/>
          <w:szCs w:val="24"/>
        </w:rPr>
        <w:t xml:space="preserve"> - ____ zł/godzina</w:t>
      </w:r>
    </w:p>
    <w:p w:rsidR="004B2094" w:rsidRPr="00380C9A" w:rsidRDefault="004B2094" w:rsidP="004B2094">
      <w:pPr>
        <w:pStyle w:val="Tekstpodstawowy3"/>
        <w:spacing w:line="360" w:lineRule="auto"/>
        <w:rPr>
          <w:snapToGrid w:val="0"/>
          <w:sz w:val="24"/>
          <w:szCs w:val="24"/>
        </w:rPr>
      </w:pPr>
    </w:p>
    <w:p w:rsidR="004B2094" w:rsidRPr="00380C9A" w:rsidRDefault="004B2094" w:rsidP="004B2094">
      <w:pPr>
        <w:pStyle w:val="Tekstpodstawowy3"/>
        <w:spacing w:line="360" w:lineRule="auto"/>
        <w:rPr>
          <w:sz w:val="24"/>
          <w:szCs w:val="24"/>
        </w:rPr>
      </w:pPr>
      <w:r w:rsidRPr="00380C9A">
        <w:rPr>
          <w:snapToGrid w:val="0"/>
          <w:sz w:val="24"/>
          <w:szCs w:val="24"/>
        </w:rPr>
        <w:t>Podane ceny są cenami netto do których należy doliczyć 23% podatku VAT, o ile nie będą obowiązywać inne stawki podatku.</w:t>
      </w:r>
    </w:p>
    <w:p w:rsidR="004B2094" w:rsidRDefault="004B2094" w:rsidP="004B2094"/>
    <w:p w:rsidR="000B3A37" w:rsidRDefault="000B3A37" w:rsidP="0024312E"/>
    <w:sectPr w:rsidR="000B3A37" w:rsidSect="00CE563B">
      <w:footerReference w:type="default" r:id="rId22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978" w:rsidRDefault="006E3978" w:rsidP="008559FA">
      <w:r>
        <w:separator/>
      </w:r>
    </w:p>
  </w:endnote>
  <w:endnote w:type="continuationSeparator" w:id="0">
    <w:p w:rsidR="006E3978" w:rsidRDefault="006E3978" w:rsidP="0085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25A99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6E3978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25A99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CE563B">
      <w:rPr>
        <w:noProof/>
      </w:rPr>
      <w:t>1</w:t>
    </w:r>
    <w:r>
      <w:fldChar w:fldCharType="end"/>
    </w:r>
  </w:p>
  <w:p w:rsidR="008D7404" w:rsidRDefault="006E3978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3B" w:rsidRDefault="00CE563B" w:rsidP="00CE563B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CE563B" w:rsidRPr="00AD0409" w:rsidRDefault="00CE563B" w:rsidP="00CE563B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8240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CE563B" w:rsidRDefault="00CE563B" w:rsidP="00CE563B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CE563B" w:rsidRDefault="00CE563B" w:rsidP="00CE563B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1A06F1" w:rsidRPr="00CE563B" w:rsidRDefault="00CE563B" w:rsidP="00CE563B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 w:rsidRPr="00327C1A">
        <w:rPr>
          <w:rStyle w:val="googqs-tidbit1"/>
          <w:rFonts w:ascii="Arial" w:hAnsi="Arial"/>
          <w:color w:val="A6A6A6"/>
          <w:sz w:val="18"/>
          <w:szCs w:val="18"/>
          <w:u w:val="single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978" w:rsidRDefault="006E3978" w:rsidP="008559FA">
      <w:r>
        <w:separator/>
      </w:r>
    </w:p>
  </w:footnote>
  <w:footnote w:type="continuationSeparator" w:id="0">
    <w:p w:rsidR="006E3978" w:rsidRDefault="006E3978" w:rsidP="00855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57151"/>
    <w:multiLevelType w:val="singleLevel"/>
    <w:tmpl w:val="3F6A4D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24630"/>
    <w:rsid w:val="000B3A37"/>
    <w:rsid w:val="00125A99"/>
    <w:rsid w:val="00176F75"/>
    <w:rsid w:val="001A06F1"/>
    <w:rsid w:val="0024312E"/>
    <w:rsid w:val="003045B1"/>
    <w:rsid w:val="003972EB"/>
    <w:rsid w:val="003B189B"/>
    <w:rsid w:val="00473AA4"/>
    <w:rsid w:val="004B2094"/>
    <w:rsid w:val="00571A9D"/>
    <w:rsid w:val="00627666"/>
    <w:rsid w:val="006E3978"/>
    <w:rsid w:val="008559FA"/>
    <w:rsid w:val="00867CD8"/>
    <w:rsid w:val="00A502D9"/>
    <w:rsid w:val="00B33591"/>
    <w:rsid w:val="00C76212"/>
    <w:rsid w:val="00CE563B"/>
    <w:rsid w:val="00D7435C"/>
    <w:rsid w:val="00E2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4B2094"/>
    <w:pPr>
      <w:keepNext/>
      <w:spacing w:line="360" w:lineRule="auto"/>
      <w:ind w:firstLine="360"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20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2094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4B2094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1A0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6F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A0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6F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CE5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iedza3G.pl/" TargetMode="External"/><Relationship Id="rId18" Type="http://schemas.openxmlformats.org/officeDocument/2006/relationships/hyperlink" Target="http://www.Mikroporady.pl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mikroporady.pl/zespolprawnikow" TargetMode="External"/><Relationship Id="rId17" Type="http://schemas.openxmlformats.org/officeDocument/2006/relationships/hyperlink" Target="http://mikroporady.pl/regulamin-serwis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kroporady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ikroporady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ikroporady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ikroporady.pl/" TargetMode="External"/><Relationship Id="rId19" Type="http://schemas.openxmlformats.org/officeDocument/2006/relationships/hyperlink" Target="http://mikroporady.pl/wspomoz-dzialalnosc-serwi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879</Words>
  <Characters>5278</Characters>
  <Application>Microsoft Office Word</Application>
  <DocSecurity>0</DocSecurity>
  <Lines>43</Lines>
  <Paragraphs>12</Paragraphs>
  <ScaleCrop>false</ScaleCrop>
  <Company>Hewlett-Packard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9</cp:revision>
  <dcterms:created xsi:type="dcterms:W3CDTF">2012-05-03T10:55:00Z</dcterms:created>
  <dcterms:modified xsi:type="dcterms:W3CDTF">2016-07-12T07:56:00Z</dcterms:modified>
</cp:coreProperties>
</file>