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82B5" w14:textId="1D5B50E1" w:rsidR="00D4401D" w:rsidRPr="00D4401D" w:rsidRDefault="00D4401D" w:rsidP="00D4401D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  <w:t xml:space="preserve">Załącznik do regulaminiu sprzedaży </w:t>
      </w:r>
    </w:p>
    <w:p w14:paraId="76D6CE80" w14:textId="77777777" w:rsidR="00D4401D" w:rsidRDefault="00D4401D" w:rsidP="00D4401D">
      <w:pPr>
        <w:shd w:val="clear" w:color="auto" w:fill="FFFFFF"/>
        <w:spacing w:after="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</w:pPr>
    </w:p>
    <w:p w14:paraId="1AB56138" w14:textId="77777777" w:rsidR="00D4401D" w:rsidRPr="00D4401D" w:rsidRDefault="00D4401D" w:rsidP="00D4401D">
      <w:pPr>
        <w:shd w:val="clear" w:color="auto" w:fill="FFFFFF"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</w:pPr>
    </w:p>
    <w:p w14:paraId="192B159B" w14:textId="77777777" w:rsidR="00D4401D" w:rsidRPr="00D4401D" w:rsidRDefault="00D4401D" w:rsidP="00D4401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  <w:t>INFORMACJE DOTYCZĄCE KORZYSTANIA Z PRAWA ODSTĄPIENIA OD UMOWY</w:t>
      </w:r>
    </w:p>
    <w:p w14:paraId="24E89096" w14:textId="3B5F6A8D" w:rsidR="00D4401D" w:rsidRDefault="00D4401D" w:rsidP="00D4401D">
      <w:pPr>
        <w:shd w:val="clear" w:color="auto" w:fill="FFFFFF"/>
        <w:spacing w:before="120" w:after="150" w:line="360" w:lineRule="atLeast"/>
        <w:jc w:val="center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  <w:t>WZÓR POUCZENIA O ODSTĄPIENIU OD UMOWY</w:t>
      </w:r>
    </w:p>
    <w:p w14:paraId="56876875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center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l-PL"/>
        </w:rPr>
      </w:pPr>
    </w:p>
    <w:p w14:paraId="08FF8397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u w:val="single"/>
          <w:lang w:eastAsia="pl-PL"/>
        </w:rPr>
      </w:pPr>
      <w:r w:rsidRPr="00D4401D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u w:val="single"/>
          <w:lang w:eastAsia="pl-PL"/>
        </w:rPr>
        <w:t>Prawo odstąpienia od umowy</w:t>
      </w:r>
    </w:p>
    <w:p w14:paraId="4D67FB11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Mają Państwo prawo odstąpić od niniejszej umowy w terminie 14 dni bez podania jakiejkolwiek przyczyny.</w:t>
      </w:r>
    </w:p>
    <w:p w14:paraId="29179265" w14:textId="41918F9F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Termin do odstąpienia od umowy wygasa po upływie 14 dni od dnia 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doręczenia zakupionego towaru.</w:t>
      </w:r>
    </w:p>
    <w:p w14:paraId="1EEB4D95" w14:textId="6A3A5F6B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Aby skorzystać z prawa odstąpienia od umowy, muszą Państwo poinformować nas o swojej decyzji o odstąpieniu od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niniejszej umowy w drodze jednoznacznego oświadczenia (na przykład pismo wysłane pocztą, faksem lub pocztą elektroiczną).</w:t>
      </w:r>
    </w:p>
    <w:p w14:paraId="440C210C" w14:textId="4975F08A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Mogą Państwo skorzystać z wzoru formularza odstąpienia od umowy, jednak nie jest to obowiązkowe. </w:t>
      </w:r>
    </w:p>
    <w:p w14:paraId="1F71903C" w14:textId="434FD94E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62B6FE6C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u w:val="single"/>
          <w:lang w:eastAsia="pl-PL"/>
        </w:rPr>
      </w:pPr>
      <w:r w:rsidRPr="00D4401D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u w:val="single"/>
          <w:lang w:eastAsia="pl-PL"/>
        </w:rPr>
        <w:t>Skutki odstąpienia od umowy</w:t>
      </w:r>
    </w:p>
    <w:p w14:paraId="501D29CA" w14:textId="19F097D6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odstąpienia od niniejszej umowy zwracamy Państwu wszystkie otrzymane od Państwa płatności, w tym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koszty dostarczenia rzeczy (z wyjątkiem dodatkowych kosztów wynikających z wybranego przez Państwa sposobu dostarczenia innego niż najtańszy zwykły sposób dostarczenia oferowany przez nas), niezwłocznie, a w każdym przypadku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nie później niż 14 dni od dnia, w którym zostaliśmy poinformowani o Państwa decyzji o wykonaniu prawa odstąpienia od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09D90C51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u w:val="single"/>
          <w:lang w:eastAsia="pl-PL"/>
        </w:rPr>
      </w:pPr>
      <w:r w:rsidRPr="00D4401D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u w:val="single"/>
          <w:lang w:eastAsia="pl-PL"/>
        </w:rPr>
        <w:t>Instrukcja wypełniania:</w:t>
      </w:r>
    </w:p>
    <w:p w14:paraId="66BA4269" w14:textId="2E7168E6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Proszę wpisać jeden z następujących fragmentów tekstu w cudzysłowie:</w:t>
      </w:r>
    </w:p>
    <w:p w14:paraId="42AE8C16" w14:textId="403A0304" w:rsidR="00D4401D" w:rsidRPr="00D4401D" w:rsidRDefault="00D4401D" w:rsidP="00D4401D">
      <w:pPr>
        <w:pStyle w:val="Akapitzlist"/>
        <w:numPr>
          <w:ilvl w:val="0"/>
          <w:numId w:val="1"/>
        </w:num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w przypadku umów o świadczenie usług lub umów, których przedmiotem jest dostarczanie wody, gazu lub energii elektrycznej, w przypadku gdy nie są one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lastRenderedPageBreak/>
        <w:t>dostarczane w ograniczonej objętości lub w ustalonej ilości, dostarczanie energii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cieplnej lub dostarczanie treści cyfrowych, które nie są dostarczane na nośniku materialnym: "zawarcia umowy.";</w:t>
      </w:r>
    </w:p>
    <w:p w14:paraId="092810C8" w14:textId="5BA98AD7" w:rsidR="00D4401D" w:rsidRPr="00D4401D" w:rsidRDefault="00D4401D" w:rsidP="00D4401D">
      <w:pPr>
        <w:pStyle w:val="Akapitzlist"/>
        <w:numPr>
          <w:ilvl w:val="0"/>
          <w:numId w:val="1"/>
        </w:num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umowy zobowiązującej do przeniesienia własności rzeczy (np. umowy sprzedaży, umowy dostawy lub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umowy o dzieło będące rzeczą ruchomą): "w którym weszli Państwo w posiadanie rzeczy lub w którym osoba trzecia inna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niż przewoźnik i wskazana przez Państwa weszła w posiadanie rzeczy.";</w:t>
      </w:r>
    </w:p>
    <w:p w14:paraId="3029ADE1" w14:textId="3275F199" w:rsidR="00D4401D" w:rsidRPr="00D4401D" w:rsidRDefault="00D4401D" w:rsidP="00D4401D">
      <w:pPr>
        <w:pStyle w:val="Akapitzlist"/>
        <w:numPr>
          <w:ilvl w:val="0"/>
          <w:numId w:val="1"/>
        </w:num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umowy zobowiązującej do przeniesienia własności wielu rzeczy, które dostarczane są osobno: "w którym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weszli Państwo w posiadanie ostatniej z rzeczy lub w którym osoba trzecia inna niż przewoźnik i wskazana przez Państwa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weszła w posiadanie ostatniej z rzeczy.";</w:t>
      </w:r>
    </w:p>
    <w:p w14:paraId="426273E4" w14:textId="708286EC" w:rsidR="00D4401D" w:rsidRPr="00D4401D" w:rsidRDefault="00D4401D" w:rsidP="00D4401D">
      <w:pPr>
        <w:pStyle w:val="Akapitzlist"/>
        <w:numPr>
          <w:ilvl w:val="0"/>
          <w:numId w:val="1"/>
        </w:num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umowy zobowiązującej do przeniesienia własności rzeczy dostarczanych partiami lub w częściach: "w którym weszli Państwo w posiadanie ostatniej partii lub części lub w którym osoba trzecia inna niż przewoźnik i wskazana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przez Państwa weszła w posiadanie ostatniej partii lub części.";</w:t>
      </w:r>
    </w:p>
    <w:p w14:paraId="244D9375" w14:textId="3CC9A9EB" w:rsidR="00D4401D" w:rsidRPr="00D4401D" w:rsidRDefault="00D4401D" w:rsidP="00D4401D">
      <w:pPr>
        <w:pStyle w:val="Akapitzlist"/>
        <w:numPr>
          <w:ilvl w:val="0"/>
          <w:numId w:val="1"/>
        </w:num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umów o regularne dostarczanie rzeczy przez czas oznaczony: "w którym weszli Państwo w posiadanie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pierwszej z rzeczy lub w którym osoba trzecia inna niż przewoźnik i wskazana przez Państwa weszła w posiadanie pierwszej z rzeczy.".</w:t>
      </w:r>
    </w:p>
    <w:p w14:paraId="66567DBB" w14:textId="7DB75AAA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Proszę wpisać Państwa nazwisko, pełny adres pocztowy </w:t>
      </w:r>
      <w:proofErr w:type="gramStart"/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oraz,</w:t>
      </w:r>
      <w:proofErr w:type="gramEnd"/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o ile są dostępne, Państwa numer telefonu, numer faksu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i adres e-mail.</w:t>
      </w:r>
    </w:p>
    <w:p w14:paraId="33831875" w14:textId="5963C3E8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Jeżeli umożliwiają Państwo konsumentowi wypełnienie i przesłanie informacji o odstąpieniu od umowy drogą elektroniczną na Państwa stronie internetowej, proszę wpisać, co następuje: "Mogą Państwo również wypełnić i przesłać formularz odstąpienia od umowy lub jakiekolwiek inne jednoznaczne oświadczenie drogą elektroniczną na naszej stronie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internetowej [proszę wstawić adres strony internetowej]. Jeżeli skorzystają Państwo z tej możliwości, prześlemy Państwu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niezwłocznie potwierdzenie otrzymania informacji o odstąpieniu od umowy na trwałym nośniku (na przykład pocztą elektroniczną).".</w:t>
      </w:r>
    </w:p>
    <w:p w14:paraId="5866FB48" w14:textId="35A379E0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umów zobowiązujących do przeniesienia własności rzeczy, w których nie zaproponowali Państwo, że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odbiorą rzeczy w przypadku odstąpienia od umowy, proszę wpisać, co następuje: "Możemy wstrzymać się ze zwrotem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płatności do czasu otrzymania rzeczy lub do czasu dostarczenia nam dowodu jej odesłania, w zależności od tego, które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zdarzenie nastąpi wcześniej."</w:t>
      </w:r>
    </w:p>
    <w:p w14:paraId="01C2DB51" w14:textId="60EBAF7F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Jeżeli konsument otrzymał rzeczy w związku z umową:</w:t>
      </w:r>
    </w:p>
    <w:p w14:paraId="2B6463F4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a) proszę wpisać:</w:t>
      </w:r>
    </w:p>
    <w:p w14:paraId="455B63F4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ind w:left="79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– "Odbierzemy rzecz"; lub</w:t>
      </w:r>
    </w:p>
    <w:p w14:paraId="4847528B" w14:textId="0D5A28DF" w:rsidR="00D4401D" w:rsidRPr="00D4401D" w:rsidRDefault="00D4401D" w:rsidP="00D4401D">
      <w:pPr>
        <w:shd w:val="clear" w:color="auto" w:fill="FFFFFF"/>
        <w:spacing w:before="120" w:after="150" w:line="360" w:lineRule="atLeast"/>
        <w:ind w:left="237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lastRenderedPageBreak/>
        <w:t xml:space="preserve">– "Proszę odesłać lub przekazać nam rzecz lub ... [proszę tutaj wpisać nazwę i pełny adres pocztowy, w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przypadku,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gdy ma to zastosowanie, osoby upoważnionej przez Państwa do odbioru rzeczy], niezwłocznie, a w każdym razie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nie później niż 14 dni od dnia, w którym poinformowali nas Państwo o odstąpieniu od niniejszej umowy. Termin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jest zachowany, jeżeli odeślą Państwo rzecz przed upływem terminu 14 dni.";</w:t>
      </w:r>
    </w:p>
    <w:p w14:paraId="73366E11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b) proszę wpisać:</w:t>
      </w:r>
    </w:p>
    <w:p w14:paraId="0A297EA3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ind w:left="79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– "Ponosimy koszty zwrotu rzeczy.";</w:t>
      </w:r>
    </w:p>
    <w:p w14:paraId="74EBDB73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ind w:left="79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– "Będą Państwo musieli ponieść bezpośrednie koszty zwrotu rzeczy.";</w:t>
      </w:r>
    </w:p>
    <w:p w14:paraId="2A8D4EFA" w14:textId="091F300D" w:rsidR="00D4401D" w:rsidRPr="00D4401D" w:rsidRDefault="00D4401D" w:rsidP="00D4401D">
      <w:pPr>
        <w:shd w:val="clear" w:color="auto" w:fill="FFFFFF"/>
        <w:spacing w:before="120" w:after="150" w:line="360" w:lineRule="atLeast"/>
        <w:ind w:left="237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– Jeżeli w przypadku umowy zawieranej na odległość nie oferują Państwo ponoszenia kosztów zwrotu rzeczy,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a rzecz ze względu na swój charakter nie może zostać w zwykły sposób odesłana pocztą: "Będą Państwo musieli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ponieść bezpośrednie koszty zwrotu rzeczy: ... PLN [proszę wpisać kwotę]"; lub jeżeli nie można, rozsądnie oce-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niając, wcześniej obliczyć kosztów zwrotu rzeczy: "Będą Państwo musieli ponieść bezpośrednie koszty zwrotu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towarów. Wysokość tych kosztów szacowana jest maksymalnie na kwotę około ... PLN [proszę wpisać kwotę].";</w:t>
      </w:r>
    </w:p>
    <w:p w14:paraId="0A1BA83D" w14:textId="77777777" w:rsidR="00D4401D" w:rsidRPr="00D4401D" w:rsidRDefault="00D4401D" w:rsidP="00D4401D">
      <w:pPr>
        <w:shd w:val="clear" w:color="auto" w:fill="FFFFFF"/>
        <w:spacing w:before="120" w:after="150" w:line="360" w:lineRule="atLeast"/>
        <w:ind w:left="237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lub</w:t>
      </w:r>
    </w:p>
    <w:p w14:paraId="31791929" w14:textId="691FA1A7" w:rsidR="00D4401D" w:rsidRPr="00D4401D" w:rsidRDefault="00D4401D" w:rsidP="00D4401D">
      <w:pPr>
        <w:shd w:val="clear" w:color="auto" w:fill="FFFFFF"/>
        <w:spacing w:before="120" w:after="150" w:line="360" w:lineRule="atLeast"/>
        <w:ind w:left="237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– Jeżeli, w przypadku umów zawieranych poza lokalem przedsiębiorstwa, rzecz ze względu na swój charakter nie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może zostać w zwykły sposób odesłana pocztą, a dostarczono ją do miejsca zamieszkania konsumenta w chwili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zawarcia umowy: "Odbioru rzeczy dokonamy na nasz koszt"; oraz</w:t>
      </w:r>
    </w:p>
    <w:p w14:paraId="279AD880" w14:textId="1ECB9CBD" w:rsidR="00D4401D" w:rsidRPr="00D4401D" w:rsidRDefault="00D4401D" w:rsidP="00D4401D">
      <w:pPr>
        <w:shd w:val="clear" w:color="auto" w:fill="FFFFFF"/>
        <w:spacing w:before="120" w:after="150" w:line="360" w:lineRule="atLeast"/>
        <w:ind w:left="79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c) proszę wpisać: "Odpowiadają Państwo tylko za zmniejszenie wartości rzeczy wynikające z korzystania z niej w sposób inny niż było to konieczne do stwierdzenia charakteru, cech i funkcjonowania rzeczy.".</w:t>
      </w:r>
    </w:p>
    <w:p w14:paraId="216920A5" w14:textId="7EBC1550" w:rsidR="00D4401D" w:rsidRPr="00D4401D" w:rsidRDefault="00D4401D" w:rsidP="00D4401D">
      <w:pPr>
        <w:shd w:val="clear" w:color="auto" w:fill="FFFFFF"/>
        <w:spacing w:before="120" w:after="150" w:line="360" w:lineRule="atLeast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</w:pP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 przypadku umów dotyczących świadczenia usług lub dostarczania wody, gazu lub energii elektrycznej, w przypadku gdy nie są one dostarczane w ograniczonej objętości lub w ustalonej ilości, lub dostarczania energii cieplnej, proszę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wpisać, co następuje: "Jeżeli zażądali Państwo rozpoczęcia świadczenia usług lub dostarczania wody/gazu/energii elektrycznej/ energii cieplnej [niepotrzebne skreślić] przed upływem terminu do odstąpienia od umowy, zapłacą nam Państwo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kwotę proporcjonalną do zakresu świadczeń spełnionych do chwili, w której poinformowali nas Państwo o odstąpieniu od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 xml:space="preserve"> </w:t>
      </w:r>
      <w:r w:rsidRPr="00D4401D">
        <w:rPr>
          <w:rFonts w:asciiTheme="majorHAnsi" w:eastAsia="Times New Roman" w:hAnsiTheme="majorHAnsi" w:cstheme="majorHAnsi"/>
          <w:color w:val="333333"/>
          <w:sz w:val="24"/>
          <w:szCs w:val="24"/>
          <w:lang w:eastAsia="pl-PL"/>
        </w:rPr>
        <w:t>niniejszej umowy.".</w:t>
      </w:r>
    </w:p>
    <w:p w14:paraId="6B2130E0" w14:textId="77777777" w:rsidR="00D4401D" w:rsidRPr="00D4401D" w:rsidRDefault="00D4401D" w:rsidP="00D4401D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D4401D" w:rsidRPr="00D4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B1A"/>
    <w:multiLevelType w:val="hybridMultilevel"/>
    <w:tmpl w:val="04E07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1D"/>
    <w:rsid w:val="00D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234"/>
  <w15:chartTrackingRefBased/>
  <w15:docId w15:val="{D851A3FF-03AE-4FA5-AA80-F254601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440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440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D4401D"/>
  </w:style>
  <w:style w:type="character" w:customStyle="1" w:styleId="text-center">
    <w:name w:val="text-center"/>
    <w:basedOn w:val="Domylnaczcionkaakapitu"/>
    <w:rsid w:val="00D4401D"/>
  </w:style>
  <w:style w:type="paragraph" w:customStyle="1" w:styleId="text-center1">
    <w:name w:val="text-center1"/>
    <w:basedOn w:val="Normalny"/>
    <w:rsid w:val="00D4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D4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9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Wilk-Lyszczarz</dc:creator>
  <cp:keywords/>
  <dc:description/>
  <cp:lastModifiedBy>Karina Wilk-Lyszczarz</cp:lastModifiedBy>
  <cp:revision>1</cp:revision>
  <dcterms:created xsi:type="dcterms:W3CDTF">2023-02-10T10:42:00Z</dcterms:created>
  <dcterms:modified xsi:type="dcterms:W3CDTF">2023-02-10T10:48:00Z</dcterms:modified>
</cp:coreProperties>
</file>